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501" w:rsidRDefault="00355501" w:rsidP="00B548B6">
      <w:pPr>
        <w:widowControl w:val="0"/>
        <w:autoSpaceDE w:val="0"/>
        <w:autoSpaceDN w:val="0"/>
        <w:spacing w:before="66" w:after="0" w:line="398" w:lineRule="auto"/>
        <w:ind w:left="5475" w:right="1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Утвержден </w:t>
      </w:r>
    </w:p>
    <w:p w:rsidR="00B548B6" w:rsidRPr="005D3501" w:rsidRDefault="00355501" w:rsidP="00B548B6">
      <w:pPr>
        <w:widowControl w:val="0"/>
        <w:autoSpaceDE w:val="0"/>
        <w:autoSpaceDN w:val="0"/>
        <w:spacing w:before="66" w:after="0" w:line="398" w:lineRule="auto"/>
        <w:ind w:left="5475" w:right="1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Профсоюзным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комитетом ППО</w:t>
      </w:r>
      <w:r w:rsidR="00B548B6" w:rsidRPr="005D3501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r w:rsidR="00B548B6" w:rsidRPr="005D350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B548B6" w:rsidRPr="005D350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>1</w:t>
      </w:r>
      <w:r w:rsidR="00B548B6" w:rsidRPr="005D3501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="00B86886">
        <w:rPr>
          <w:rFonts w:ascii="Times New Roman" w:eastAsia="Times New Roman" w:hAnsi="Times New Roman" w:cs="Times New Roman"/>
          <w:sz w:val="24"/>
          <w:szCs w:val="24"/>
        </w:rPr>
        <w:t>от 27.09.2024</w:t>
      </w:r>
      <w:r w:rsidR="00B548B6" w:rsidRPr="005D3501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B548B6" w:rsidRPr="005D3501" w:rsidRDefault="00B548B6" w:rsidP="00B548B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B548B6" w:rsidRDefault="00B548B6" w:rsidP="00B548B6">
      <w:pPr>
        <w:widowControl w:val="0"/>
        <w:autoSpaceDE w:val="0"/>
        <w:autoSpaceDN w:val="0"/>
        <w:spacing w:before="178" w:after="0" w:line="352" w:lineRule="auto"/>
        <w:ind w:left="2086" w:right="1248" w:firstLine="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 работы первичной профсоюзной организации</w:t>
      </w:r>
      <w:r w:rsidRPr="005D350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Муниципального бюджетного учреждения дополнительного образования «Дом детского творчества «Радуга талантов» </w:t>
      </w:r>
    </w:p>
    <w:p w:rsidR="00B548B6" w:rsidRPr="005D3501" w:rsidRDefault="00B548B6" w:rsidP="00B548B6">
      <w:pPr>
        <w:widowControl w:val="0"/>
        <w:autoSpaceDE w:val="0"/>
        <w:autoSpaceDN w:val="0"/>
        <w:spacing w:before="178" w:after="0" w:line="352" w:lineRule="auto"/>
        <w:ind w:left="2086" w:right="1248" w:firstLine="6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proofErr w:type="gramEnd"/>
      <w:r w:rsidRPr="005D350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B86886">
        <w:rPr>
          <w:rFonts w:ascii="Times New Roman" w:eastAsia="Times New Roman" w:hAnsi="Times New Roman" w:cs="Times New Roman"/>
          <w:b/>
          <w:bCs/>
          <w:sz w:val="28"/>
          <w:szCs w:val="28"/>
        </w:rPr>
        <w:t>4-2025</w:t>
      </w:r>
      <w:r w:rsidRPr="005D350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учебный</w:t>
      </w:r>
      <w:r w:rsidRPr="005D350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5D3501">
        <w:rPr>
          <w:rFonts w:ascii="Times New Roman" w:eastAsia="Times New Roman" w:hAnsi="Times New Roman" w:cs="Times New Roman"/>
          <w:b/>
          <w:bCs/>
          <w:sz w:val="28"/>
          <w:szCs w:val="28"/>
        </w:rPr>
        <w:t>год</w:t>
      </w:r>
    </w:p>
    <w:p w:rsidR="00B548B6" w:rsidRPr="005D3501" w:rsidRDefault="00B548B6" w:rsidP="00B548B6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48B6" w:rsidRPr="005D3501" w:rsidRDefault="00B548B6" w:rsidP="00B548B6">
      <w:pPr>
        <w:widowControl w:val="0"/>
        <w:autoSpaceDE w:val="0"/>
        <w:autoSpaceDN w:val="0"/>
        <w:spacing w:before="1" w:after="0" w:line="240" w:lineRule="auto"/>
        <w:ind w:left="1161"/>
        <w:rPr>
          <w:rFonts w:ascii="Times New Roman" w:eastAsia="Times New Roman" w:hAnsi="Times New Roman" w:cs="Times New Roman"/>
          <w:b/>
          <w:sz w:val="24"/>
        </w:rPr>
      </w:pPr>
      <w:r w:rsidRPr="005D3501">
        <w:rPr>
          <w:rFonts w:ascii="Times New Roman" w:eastAsia="Times New Roman" w:hAnsi="Times New Roman" w:cs="Times New Roman"/>
          <w:b/>
          <w:sz w:val="24"/>
        </w:rPr>
        <w:t>ЗАДАЧИ</w:t>
      </w:r>
    </w:p>
    <w:p w:rsidR="00B548B6" w:rsidRPr="005D3501" w:rsidRDefault="00B548B6" w:rsidP="00B548B6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548B6" w:rsidRPr="005D3501" w:rsidRDefault="00B548B6" w:rsidP="00CA296B">
      <w:pPr>
        <w:widowControl w:val="0"/>
        <w:numPr>
          <w:ilvl w:val="0"/>
          <w:numId w:val="1"/>
        </w:numPr>
        <w:autoSpaceDE w:val="0"/>
        <w:autoSpaceDN w:val="0"/>
        <w:spacing w:after="0" w:line="237" w:lineRule="auto"/>
        <w:ind w:left="709" w:right="128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реализация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уставных задач профсоюза по представительству и защите</w:t>
      </w:r>
      <w:r w:rsidRPr="005D350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социально-трудовых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прав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профессиональных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интересов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работников</w:t>
      </w:r>
      <w:r w:rsidRPr="005D3501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школы;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941"/>
          <w:tab w:val="left" w:pos="1942"/>
        </w:tabs>
        <w:autoSpaceDE w:val="0"/>
        <w:autoSpaceDN w:val="0"/>
        <w:spacing w:before="4" w:after="0" w:line="237" w:lineRule="auto"/>
        <w:ind w:left="709" w:right="632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профсоюзный</w:t>
      </w:r>
      <w:proofErr w:type="gramEnd"/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контроль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соблюдения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в</w:t>
      </w:r>
      <w:r w:rsidR="00B86886">
        <w:rPr>
          <w:rFonts w:ascii="Times New Roman" w:eastAsia="Times New Roman" w:hAnsi="Times New Roman" w:cs="Times New Roman"/>
          <w:spacing w:val="-3"/>
          <w:sz w:val="24"/>
        </w:rPr>
        <w:t xml:space="preserve"> учреждении</w:t>
      </w:r>
      <w:r w:rsidRPr="005D350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законодательства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о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труде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B86886">
        <w:rPr>
          <w:rFonts w:ascii="Times New Roman" w:eastAsia="Times New Roman" w:hAnsi="Times New Roman" w:cs="Times New Roman"/>
          <w:spacing w:val="-57"/>
          <w:sz w:val="24"/>
        </w:rPr>
        <w:t xml:space="preserve">  </w:t>
      </w:r>
      <w:r w:rsidRPr="005D3501">
        <w:rPr>
          <w:rFonts w:ascii="Times New Roman" w:eastAsia="Times New Roman" w:hAnsi="Times New Roman" w:cs="Times New Roman"/>
          <w:sz w:val="24"/>
        </w:rPr>
        <w:t>охраны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труда;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before="5" w:after="0" w:line="237" w:lineRule="auto"/>
        <w:ind w:left="709" w:right="456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организация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приема в Профсоюз и учет членов профсоюза, осуществление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организационных мероприятий по повышению мотивации профсоюзного</w:t>
      </w:r>
      <w:r w:rsidRPr="005D3501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членства;</w:t>
      </w: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before="7" w:after="0" w:line="237" w:lineRule="auto"/>
        <w:ind w:left="709" w:right="1059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создание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условий, обеспечивающих вовлечение членов Профсоюза в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профсоюзную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работу;</w:t>
      </w:r>
    </w:p>
    <w:p w:rsidR="00B548B6" w:rsidRPr="005D3501" w:rsidRDefault="00B548B6" w:rsidP="00CA296B">
      <w:pPr>
        <w:widowControl w:val="0"/>
        <w:autoSpaceDE w:val="0"/>
        <w:autoSpaceDN w:val="0"/>
        <w:spacing w:before="3" w:after="0" w:line="240" w:lineRule="auto"/>
        <w:ind w:left="709" w:hanging="425"/>
        <w:rPr>
          <w:rFonts w:ascii="Times New Roman" w:eastAsia="Times New Roman" w:hAnsi="Times New Roman" w:cs="Times New Roman"/>
          <w:sz w:val="24"/>
          <w:szCs w:val="24"/>
        </w:rPr>
      </w:pPr>
    </w:p>
    <w:p w:rsidR="00B548B6" w:rsidRPr="005D3501" w:rsidRDefault="00B548B6" w:rsidP="00CA296B">
      <w:pPr>
        <w:widowControl w:val="0"/>
        <w:numPr>
          <w:ilvl w:val="0"/>
          <w:numId w:val="1"/>
        </w:numPr>
        <w:tabs>
          <w:tab w:val="left" w:pos="1881"/>
          <w:tab w:val="left" w:pos="1882"/>
        </w:tabs>
        <w:autoSpaceDE w:val="0"/>
        <w:autoSpaceDN w:val="0"/>
        <w:spacing w:after="0" w:line="240" w:lineRule="auto"/>
        <w:ind w:left="709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укрепление</w:t>
      </w:r>
      <w:proofErr w:type="gramEnd"/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здоровья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повышение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жизненного</w:t>
      </w:r>
      <w:r w:rsidRPr="005D3501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уровня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работников;</w:t>
      </w:r>
    </w:p>
    <w:p w:rsidR="00B548B6" w:rsidRDefault="00B548B6" w:rsidP="00CA296B">
      <w:pPr>
        <w:widowControl w:val="0"/>
        <w:numPr>
          <w:ilvl w:val="0"/>
          <w:numId w:val="1"/>
        </w:numPr>
        <w:tabs>
          <w:tab w:val="left" w:pos="1941"/>
          <w:tab w:val="left" w:pos="1942"/>
        </w:tabs>
        <w:autoSpaceDE w:val="0"/>
        <w:autoSpaceDN w:val="0"/>
        <w:spacing w:before="3" w:after="0" w:line="237" w:lineRule="auto"/>
        <w:ind w:left="709" w:right="1102" w:hanging="425"/>
        <w:rPr>
          <w:rFonts w:ascii="Times New Roman" w:eastAsia="Times New Roman" w:hAnsi="Times New Roman" w:cs="Times New Roman"/>
          <w:sz w:val="24"/>
        </w:rPr>
      </w:pPr>
      <w:proofErr w:type="gramStart"/>
      <w:r w:rsidRPr="005D3501">
        <w:rPr>
          <w:rFonts w:ascii="Times New Roman" w:eastAsia="Times New Roman" w:hAnsi="Times New Roman" w:cs="Times New Roman"/>
          <w:sz w:val="24"/>
        </w:rPr>
        <w:t>информационное</w:t>
      </w:r>
      <w:proofErr w:type="gramEnd"/>
      <w:r w:rsidRPr="005D3501">
        <w:rPr>
          <w:rFonts w:ascii="Times New Roman" w:eastAsia="Times New Roman" w:hAnsi="Times New Roman" w:cs="Times New Roman"/>
          <w:sz w:val="24"/>
        </w:rPr>
        <w:t xml:space="preserve"> обеспечение членов Профсоюза, разъяснение мер,</w:t>
      </w:r>
      <w:r w:rsidRPr="005D3501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принимаемых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Профсоюзом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по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реализации уставных</w:t>
      </w:r>
      <w:r w:rsidRPr="005D3501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целей</w:t>
      </w:r>
      <w:r w:rsidRPr="005D3501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и</w:t>
      </w:r>
      <w:r w:rsidRPr="005D3501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D3501">
        <w:rPr>
          <w:rFonts w:ascii="Times New Roman" w:eastAsia="Times New Roman" w:hAnsi="Times New Roman" w:cs="Times New Roman"/>
          <w:sz w:val="24"/>
        </w:rPr>
        <w:t>задач.</w:t>
      </w:r>
    </w:p>
    <w:p w:rsidR="00B548B6" w:rsidRPr="005D3501" w:rsidRDefault="00B548B6" w:rsidP="00B548B6">
      <w:pPr>
        <w:widowControl w:val="0"/>
        <w:tabs>
          <w:tab w:val="left" w:pos="1941"/>
          <w:tab w:val="left" w:pos="1942"/>
        </w:tabs>
        <w:autoSpaceDE w:val="0"/>
        <w:autoSpaceDN w:val="0"/>
        <w:spacing w:before="3" w:after="0" w:line="237" w:lineRule="auto"/>
        <w:ind w:left="1882" w:right="1102"/>
        <w:rPr>
          <w:rFonts w:ascii="Times New Roman" w:eastAsia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4770"/>
        <w:gridCol w:w="1628"/>
        <w:gridCol w:w="2335"/>
      </w:tblGrid>
      <w:tr w:rsidR="00B548B6" w:rsidTr="00B548B6">
        <w:tc>
          <w:tcPr>
            <w:tcW w:w="612" w:type="dxa"/>
          </w:tcPr>
          <w:p w:rsidR="00B548B6" w:rsidRPr="00B548B6" w:rsidRDefault="00B548B6" w:rsidP="00B548B6">
            <w:pPr>
              <w:spacing w:line="268" w:lineRule="exact"/>
              <w:ind w:left="15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548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\п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28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335" w:type="dxa"/>
          </w:tcPr>
          <w:p w:rsidR="00B548B6" w:rsidRPr="00B548B6" w:rsidRDefault="00B548B6" w:rsidP="00B548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548B6" w:rsidTr="004850A3">
        <w:tc>
          <w:tcPr>
            <w:tcW w:w="9345" w:type="dxa"/>
            <w:gridSpan w:val="4"/>
          </w:tcPr>
          <w:p w:rsidR="00B548B6" w:rsidRPr="00B548B6" w:rsidRDefault="00B548B6" w:rsidP="00B548B6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 w:right="-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 совместной работе профсоюзного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комитета и администрации Дома творчества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по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созданию безопасных условий труда,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контроль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за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выполнением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действующего</w:t>
            </w:r>
          </w:p>
          <w:p w:rsidR="00B548B6" w:rsidRPr="00B548B6" w:rsidRDefault="00B548B6" w:rsidP="00B548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законодательства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вопросах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охраны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труда.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Отчетно-выборное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собрание.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335" w:type="dxa"/>
          </w:tcPr>
          <w:p w:rsidR="00B548B6" w:rsidRPr="00E730D7" w:rsidRDefault="00B548B6" w:rsidP="00B548B6">
            <w:pPr>
              <w:ind w:left="109" w:right="198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ПК,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spacing w:line="268" w:lineRule="exact"/>
              <w:ind w:left="-16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выполнении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членами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Правил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внутреннего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распорядка</w:t>
            </w:r>
          </w:p>
        </w:tc>
        <w:tc>
          <w:tcPr>
            <w:tcW w:w="1628" w:type="dxa"/>
          </w:tcPr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35" w:type="dxa"/>
          </w:tcPr>
          <w:p w:rsidR="00B548B6" w:rsidRPr="005D3501" w:rsidRDefault="00B548B6" w:rsidP="00B548B6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>О ходе работы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профсоюзной организации и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администрации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Дома творчества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по выполнению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условий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коллективного</w:t>
            </w:r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договора.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48B6">
              <w:rPr>
                <w:rFonts w:ascii="Times New Roman" w:hAnsi="Times New Roman" w:cs="Times New Roman"/>
                <w:sz w:val="24"/>
                <w:szCs w:val="24"/>
              </w:rPr>
              <w:t>Об утверждении графика отпусков и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48B6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gramEnd"/>
            <w:r w:rsidRPr="00B548B6">
              <w:rPr>
                <w:rFonts w:ascii="Times New Roman" w:hAnsi="Times New Roman" w:cs="Times New Roman"/>
                <w:sz w:val="24"/>
                <w:szCs w:val="24"/>
              </w:rPr>
              <w:t xml:space="preserve"> работы на лето.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770" w:type="dxa"/>
          </w:tcPr>
          <w:p w:rsidR="00B548B6" w:rsidRPr="00E730D7" w:rsidRDefault="00B548B6" w:rsidP="00B548B6">
            <w:pPr>
              <w:ind w:left="-16" w:right="-675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О роли профсоюзной организации </w:t>
            </w: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B86886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создании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благоприятного</w:t>
            </w:r>
            <w:r w:rsidRPr="00E730D7">
              <w:rPr>
                <w:rFonts w:ascii="Times New Roman" w:eastAsia="Times New Roman" w:hAnsi="Times New Roman" w:cs="Times New Roman"/>
                <w:spacing w:val="5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климата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в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</w:rPr>
              <w:t>коллективе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и укреплении здоровья членов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Профсоюза.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B548B6" w:rsidTr="00B548B6">
        <w:tc>
          <w:tcPr>
            <w:tcW w:w="612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70" w:type="dxa"/>
          </w:tcPr>
          <w:p w:rsidR="00B548B6" w:rsidRPr="00B548B6" w:rsidRDefault="00B548B6" w:rsidP="00B548B6">
            <w:pPr>
              <w:ind w:left="-16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r w:rsidRPr="00B548B6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работе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Дома творчества</w:t>
            </w:r>
            <w:r w:rsidRPr="00B548B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B548B6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летний</w:t>
            </w:r>
            <w:r w:rsidRPr="00B548B6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B548B6" w:rsidRPr="00B548B6" w:rsidRDefault="00B548B6" w:rsidP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48B6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gramEnd"/>
            <w:r w:rsidRPr="00B548B6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548B6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 xml:space="preserve"> подготовке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ее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новому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учебному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</w:rPr>
              <w:t>году.</w:t>
            </w:r>
          </w:p>
        </w:tc>
        <w:tc>
          <w:tcPr>
            <w:tcW w:w="1628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335" w:type="dxa"/>
          </w:tcPr>
          <w:p w:rsidR="00B548B6" w:rsidRPr="00B548B6" w:rsidRDefault="00B54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</w:tbl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829"/>
        <w:gridCol w:w="1794"/>
        <w:gridCol w:w="2061"/>
      </w:tblGrid>
      <w:tr w:rsidR="00CA296B" w:rsidRPr="00E730D7" w:rsidTr="00CA296B">
        <w:trPr>
          <w:trHeight w:val="275"/>
        </w:trPr>
        <w:tc>
          <w:tcPr>
            <w:tcW w:w="9356" w:type="dxa"/>
            <w:gridSpan w:val="4"/>
          </w:tcPr>
          <w:p w:rsidR="00CA296B" w:rsidRPr="00E730D7" w:rsidRDefault="00CA296B" w:rsidP="000C2061">
            <w:pPr>
              <w:tabs>
                <w:tab w:val="left" w:pos="2080"/>
              </w:tabs>
              <w:spacing w:line="256" w:lineRule="exact"/>
              <w:ind w:left="136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II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Рассмотреть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заседании</w:t>
            </w:r>
            <w:r w:rsidRPr="00E730D7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профкома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следующие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вопросы</w:t>
            </w:r>
          </w:p>
        </w:tc>
      </w:tr>
      <w:tr w:rsidR="00CA296B" w:rsidRPr="005D3501" w:rsidTr="00CA296B">
        <w:trPr>
          <w:trHeight w:val="3035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24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плана работы профсоюзной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B86886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 на 2024-2025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</w:p>
          <w:p w:rsidR="00CA296B" w:rsidRPr="00E730D7" w:rsidRDefault="00CA296B" w:rsidP="000C2061">
            <w:pPr>
              <w:ind w:left="105" w:right="4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Сверка учета членов Профсоюза.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Согласовать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инструкции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Утвердить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акты.</w:t>
            </w:r>
          </w:p>
          <w:p w:rsidR="00CA296B" w:rsidRPr="00E730D7" w:rsidRDefault="00CA296B" w:rsidP="000C2061">
            <w:pPr>
              <w:ind w:left="105" w:right="87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Согласовать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объем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учебной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работников.</w:t>
            </w:r>
          </w:p>
          <w:p w:rsidR="00CA296B" w:rsidRPr="005D3501" w:rsidRDefault="00CA296B" w:rsidP="000C2061">
            <w:pPr>
              <w:spacing w:line="270" w:lineRule="atLeast"/>
              <w:ind w:left="105" w:right="350"/>
              <w:rPr>
                <w:rFonts w:ascii="Times New Roman" w:eastAsia="Times New Roman" w:hAnsi="Times New Roman" w:cs="Times New Roman"/>
                <w:sz w:val="24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Тарификация педагогических работников.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трудовых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книжек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8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 xml:space="preserve"> ПК,</w:t>
            </w:r>
            <w:r w:rsidRPr="005D3501">
              <w:rPr>
                <w:rFonts w:ascii="Times New Roman" w:eastAsia="Times New Roman" w:hAnsi="Times New Roman" w:cs="Times New Roman"/>
                <w:spacing w:val="-58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2208"/>
        </w:trPr>
        <w:tc>
          <w:tcPr>
            <w:tcW w:w="672" w:type="dxa"/>
          </w:tcPr>
          <w:p w:rsidR="00CA296B" w:rsidRPr="005D3501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профактива.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Торжественные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мероприятия,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посвященные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«Дня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учителя».</w:t>
            </w:r>
          </w:p>
          <w:p w:rsidR="00CA296B" w:rsidRPr="00E730D7" w:rsidRDefault="00CA296B" w:rsidP="000C2061">
            <w:pPr>
              <w:ind w:left="105" w:right="10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Чествование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ветеранов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«День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пожилого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человека».</w:t>
            </w:r>
          </w:p>
          <w:p w:rsidR="00CA296B" w:rsidRPr="00E730D7" w:rsidRDefault="00CA296B" w:rsidP="000C2061">
            <w:pPr>
              <w:spacing w:line="270" w:lineRule="atLeast"/>
              <w:ind w:left="105" w:right="76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с молодыми специалистами.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инструкций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(наличие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подписей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ОУ).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3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Горком</w:t>
            </w:r>
          </w:p>
          <w:p w:rsidR="00CA296B" w:rsidRPr="00E730D7" w:rsidRDefault="00CA296B" w:rsidP="000C206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  <w:p w:rsidR="00CA296B" w:rsidRPr="00E730D7" w:rsidRDefault="00CA296B" w:rsidP="000C2061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1380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CA296B" w:rsidRPr="003D590D" w:rsidRDefault="00CA296B" w:rsidP="00CA296B">
            <w:pPr>
              <w:ind w:left="105" w:right="85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 финансовой документации.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над коллективным договором.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</w:t>
            </w:r>
          </w:p>
        </w:tc>
      </w:tr>
      <w:tr w:rsidR="00CA296B" w:rsidRPr="00E730D7" w:rsidTr="00CA296B">
        <w:trPr>
          <w:trHeight w:val="2483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 с администрацией рассмотреть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предоставления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отпусков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педагогам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B86886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сотрудникам Дома </w:t>
            </w:r>
            <w:r w:rsidR="00B86886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творчества на летний период 2025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E730D7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Составление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сметы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B86886">
              <w:rPr>
                <w:rFonts w:ascii="Times New Roman" w:eastAsia="Times New Roman" w:hAnsi="Times New Roman" w:cs="Times New Roman"/>
                <w:sz w:val="24"/>
                <w:lang w:val="ru-RU"/>
              </w:rPr>
              <w:t>2025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E730D7" w:rsidRDefault="00CA296B" w:rsidP="000C2061">
            <w:pPr>
              <w:ind w:left="105" w:right="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 к проведению праздника Нового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</w:t>
            </w:r>
          </w:p>
        </w:tc>
      </w:tr>
      <w:tr w:rsidR="00CA296B" w:rsidRPr="005D3501" w:rsidTr="00CA296B">
        <w:trPr>
          <w:trHeight w:val="1104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63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сметы расходов на новый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календарный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год.</w:t>
            </w:r>
          </w:p>
          <w:p w:rsidR="00CA296B" w:rsidRPr="005D3501" w:rsidRDefault="00CA296B" w:rsidP="000C2061">
            <w:pPr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Проверка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выполнения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решений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1379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23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 работы с заявлениями и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обращениями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Профсоюза.</w:t>
            </w:r>
          </w:p>
          <w:p w:rsidR="00CA296B" w:rsidRPr="005D3501" w:rsidRDefault="00CA296B" w:rsidP="000C2061">
            <w:pPr>
              <w:ind w:left="105" w:right="326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>Поздравление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23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февраля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Марта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1658"/>
        </w:trPr>
        <w:tc>
          <w:tcPr>
            <w:tcW w:w="672" w:type="dxa"/>
          </w:tcPr>
          <w:p w:rsidR="00CA296B" w:rsidRPr="005D3501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10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Состояние охраны труда и техники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ОО.</w:t>
            </w:r>
          </w:p>
          <w:p w:rsidR="00CA296B" w:rsidRPr="00E730D7" w:rsidRDefault="00CA296B" w:rsidP="000C2061">
            <w:pPr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</w:p>
          <w:p w:rsidR="00CA296B" w:rsidRPr="00E730D7" w:rsidRDefault="00CA296B" w:rsidP="000C2061">
            <w:pPr>
              <w:ind w:left="105" w:right="4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 оздоровлении членов профсоюза и их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летний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период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5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март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26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A760DB">
        <w:trPr>
          <w:trHeight w:val="166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обследование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технического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состояния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здания,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кабинетов, </w:t>
            </w:r>
          </w:p>
          <w:p w:rsidR="00CA296B" w:rsidRPr="00E730D7" w:rsidRDefault="00CA296B" w:rsidP="000C2061">
            <w:pPr>
              <w:ind w:left="105" w:right="5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оборудования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правилам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  <w:p w:rsidR="00CA296B" w:rsidRPr="00E730D7" w:rsidRDefault="00CA296B" w:rsidP="000C2061">
            <w:pPr>
              <w:spacing w:line="270" w:lineRule="atLeast"/>
              <w:ind w:left="105" w:right="2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председателя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</w:p>
          <w:p w:rsidR="00CA296B" w:rsidRPr="005D3501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220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9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Сверка членов профсоюза, работа по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привлечению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профсоюз.</w:t>
            </w:r>
          </w:p>
          <w:p w:rsidR="00CA296B" w:rsidRPr="00E730D7" w:rsidRDefault="00CA296B" w:rsidP="000C2061">
            <w:pPr>
              <w:ind w:left="105" w:right="3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Поощрение сотрудников Дома творчества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 </w:t>
            </w: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итогам</w:t>
            </w:r>
            <w:r w:rsidR="002125B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CA296B" w:rsidRPr="00E730D7" w:rsidRDefault="00CA296B" w:rsidP="000C2061">
            <w:pPr>
              <w:ind w:left="105" w:right="10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 о выполнении коллективного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договора.</w:t>
            </w:r>
          </w:p>
          <w:p w:rsidR="00CA296B" w:rsidRPr="00E730D7" w:rsidRDefault="00CA296B" w:rsidP="000C2061">
            <w:pPr>
              <w:spacing w:line="270" w:lineRule="atLeast"/>
              <w:ind w:left="105" w:right="51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 плана повышения квалификации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кадров.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2208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40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Планирование профсоюзных собраний на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следующий</w:t>
            </w:r>
            <w:r w:rsidRPr="00E730D7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 год.</w:t>
            </w:r>
          </w:p>
          <w:p w:rsidR="00CA296B" w:rsidRPr="00E730D7" w:rsidRDefault="00CA296B" w:rsidP="000C2061">
            <w:pPr>
              <w:ind w:left="105" w:right="79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 за своевременной выплатой</w:t>
            </w:r>
            <w:r w:rsidRPr="00E730D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отпускных работникам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ОУ.</w:t>
            </w:r>
          </w:p>
          <w:p w:rsidR="00CA296B" w:rsidRPr="00E730D7" w:rsidRDefault="00CA296B" w:rsidP="000C2061">
            <w:pPr>
              <w:spacing w:line="270" w:lineRule="atLeast"/>
              <w:ind w:left="105" w:right="3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bookmarkStart w:id="0" w:name="_GoBack"/>
            <w:bookmarkEnd w:id="0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профсоюзных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билетов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карточек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 Профсоюза.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июнь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Организация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коллектива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июль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ПК,</w:t>
            </w:r>
            <w:r w:rsidRPr="005D350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1656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4829" w:type="dxa"/>
          </w:tcPr>
          <w:p w:rsidR="00CA296B" w:rsidRPr="00E730D7" w:rsidRDefault="002125B8" w:rsidP="000C2061">
            <w:pPr>
              <w:ind w:left="105" w:right="102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 расписания занятий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="00CA296B"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Содействие медицинскому осмотру</w:t>
            </w:r>
            <w:r w:rsidR="00CA296B"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="00CA296B"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CA296B"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ОУ.</w:t>
            </w:r>
          </w:p>
          <w:p w:rsidR="00CA296B" w:rsidRPr="00E730D7" w:rsidRDefault="00CA296B" w:rsidP="000C2061">
            <w:pPr>
              <w:ind w:left="105" w:right="182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Отчетное собрание.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документов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ППО.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Администрация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Разбор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заявлений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сотрудников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ОО.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поступления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Рассмотрение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заявлений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выделение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9356" w:type="dxa"/>
            <w:gridSpan w:val="4"/>
          </w:tcPr>
          <w:p w:rsidR="00CA296B" w:rsidRPr="00E730D7" w:rsidRDefault="00CA296B" w:rsidP="000C2061">
            <w:pPr>
              <w:tabs>
                <w:tab w:val="left" w:pos="1761"/>
              </w:tabs>
              <w:spacing w:line="269" w:lineRule="exact"/>
              <w:ind w:left="1041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III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.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ab/>
              <w:t>Работа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социальному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партнерству</w:t>
            </w:r>
            <w:r w:rsidRPr="00E730D7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защите</w:t>
            </w:r>
            <w:r w:rsidRPr="00E730D7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трудовых</w:t>
            </w:r>
            <w:r w:rsidRPr="00E730D7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прав</w:t>
            </w:r>
            <w:r w:rsidRPr="00E730D7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</w:p>
          <w:p w:rsidR="00CA296B" w:rsidRPr="005D3501" w:rsidRDefault="00CA296B" w:rsidP="000C2061">
            <w:pPr>
              <w:spacing w:line="262" w:lineRule="exact"/>
              <w:ind w:left="252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профессиональных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интересов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членов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Профсоюза</w:t>
            </w:r>
            <w:proofErr w:type="spellEnd"/>
          </w:p>
        </w:tc>
      </w:tr>
      <w:tr w:rsidR="00CA296B" w:rsidRPr="005D3501" w:rsidTr="00CA296B">
        <w:trPr>
          <w:trHeight w:val="554"/>
        </w:trPr>
        <w:tc>
          <w:tcPr>
            <w:tcW w:w="672" w:type="dxa"/>
          </w:tcPr>
          <w:p w:rsidR="00CA296B" w:rsidRPr="005D3501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Совместно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администрацией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="002125B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 творчества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проанализировать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НСОТ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5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  <w:r w:rsidRPr="005D350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5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</w:tc>
      </w:tr>
      <w:tr w:rsidR="00CA296B" w:rsidRPr="005D3501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6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проверку</w:t>
            </w:r>
            <w:r w:rsidRPr="00E730D7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обеспеченности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средствами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пожарной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безопасности</w:t>
            </w:r>
            <w:proofErr w:type="spellEnd"/>
            <w:proofErr w:type="gramEnd"/>
            <w:r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Администрация</w:t>
            </w:r>
            <w:proofErr w:type="spellEnd"/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Согласование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инструкций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охране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мере</w:t>
            </w:r>
            <w:proofErr w:type="spellEnd"/>
          </w:p>
          <w:p w:rsidR="00CA296B" w:rsidRPr="005D3501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  <w:proofErr w:type="spellEnd"/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5D3501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распределение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нагрузки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учебный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год.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Председатель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827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Оказание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членам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</w:t>
            </w:r>
          </w:p>
          <w:p w:rsidR="00CA296B" w:rsidRPr="00E730D7" w:rsidRDefault="00CA296B" w:rsidP="000C2061">
            <w:pPr>
              <w:spacing w:line="270" w:lineRule="atLeast"/>
              <w:ind w:left="105" w:right="50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консультативной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юридической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других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видов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ind w:left="106" w:right="53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обращения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  <w:tr w:rsidR="00CA296B" w:rsidRPr="005D3501" w:rsidTr="00CA296B">
        <w:trPr>
          <w:trHeight w:val="552"/>
        </w:trPr>
        <w:tc>
          <w:tcPr>
            <w:tcW w:w="672" w:type="dxa"/>
          </w:tcPr>
          <w:p w:rsidR="00CA296B" w:rsidRPr="005D3501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3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определение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режима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</w:rPr>
              <w:t>период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летних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каникул.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Май-август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3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5D3501" w:rsidTr="00CA296B">
        <w:trPr>
          <w:trHeight w:val="278"/>
        </w:trPr>
        <w:tc>
          <w:tcPr>
            <w:tcW w:w="9356" w:type="dxa"/>
            <w:gridSpan w:val="4"/>
          </w:tcPr>
          <w:p w:rsidR="00CA296B" w:rsidRPr="005D3501" w:rsidRDefault="00CA296B" w:rsidP="000C2061">
            <w:pPr>
              <w:tabs>
                <w:tab w:val="left" w:pos="3360"/>
              </w:tabs>
              <w:spacing w:line="258" w:lineRule="exact"/>
              <w:ind w:left="2640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IV.</w:t>
            </w: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ab/>
              <w:t>Организационно-массовая</w:t>
            </w:r>
            <w:r w:rsidRPr="005D3501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Провести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новых членов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коллектива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«Посвящение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коллектив».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Август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5D3501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5D350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чествование</w:t>
            </w:r>
            <w:r w:rsidRPr="005D350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юбиляров</w:t>
            </w:r>
          </w:p>
          <w:p w:rsidR="00CA296B" w:rsidRPr="005D3501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proofErr w:type="gramEnd"/>
            <w:r w:rsidRPr="005D350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D350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течении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года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празднование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пожилого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551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поздравления</w:t>
            </w:r>
          </w:p>
          <w:p w:rsidR="00CA296B" w:rsidRPr="00E730D7" w:rsidRDefault="00CA296B" w:rsidP="000C2061">
            <w:pPr>
              <w:spacing w:line="269" w:lineRule="exact"/>
              <w:ind w:left="10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ветеранов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ВОВ,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тружеников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тыла.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62" w:lineRule="exact"/>
              <w:ind w:left="106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Апрель-Май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</w:p>
          <w:p w:rsidR="00CA296B" w:rsidRPr="00E730D7" w:rsidRDefault="00CA296B" w:rsidP="000C2061">
            <w:pPr>
              <w:spacing w:line="269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</w:p>
        </w:tc>
      </w:tr>
      <w:tr w:rsidR="00CA296B" w:rsidRPr="00E730D7" w:rsidTr="00CA296B">
        <w:trPr>
          <w:trHeight w:val="827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20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Организовать посещение выездных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спектаклей,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концертов,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экскурсий,</w:t>
            </w:r>
            <w:r w:rsidRPr="00E730D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походов.</w:t>
            </w:r>
          </w:p>
        </w:tc>
        <w:tc>
          <w:tcPr>
            <w:tcW w:w="1794" w:type="dxa"/>
          </w:tcPr>
          <w:p w:rsidR="00CA296B" w:rsidRPr="00E730D7" w:rsidRDefault="00CA296B" w:rsidP="000C2061">
            <w:pPr>
              <w:ind w:left="106" w:right="1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E730D7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течении</w:t>
            </w:r>
            <w:r w:rsidRPr="00E730D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по особому</w:t>
            </w:r>
          </w:p>
          <w:p w:rsidR="00CA296B" w:rsidRPr="00E730D7" w:rsidRDefault="00CA296B" w:rsidP="000C2061">
            <w:pPr>
              <w:spacing w:line="269" w:lineRule="exact"/>
              <w:ind w:left="10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графику</w:t>
            </w:r>
            <w:proofErr w:type="gramEnd"/>
          </w:p>
        </w:tc>
        <w:tc>
          <w:tcPr>
            <w:tcW w:w="2061" w:type="dxa"/>
          </w:tcPr>
          <w:p w:rsidR="00CA296B" w:rsidRPr="00E730D7" w:rsidRDefault="00CA296B" w:rsidP="000C2061">
            <w:pPr>
              <w:ind w:left="110" w:right="1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ПК,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  <w:tr w:rsidR="00CA296B" w:rsidRPr="005D3501" w:rsidTr="00CA296B">
        <w:trPr>
          <w:trHeight w:val="1380"/>
        </w:trPr>
        <w:tc>
          <w:tcPr>
            <w:tcW w:w="672" w:type="dxa"/>
          </w:tcPr>
          <w:p w:rsidR="00CA296B" w:rsidRPr="005D3501" w:rsidRDefault="00355501" w:rsidP="000C2061">
            <w:pPr>
              <w:spacing w:line="26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ind w:left="105"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Оформить</w:t>
            </w:r>
            <w:r w:rsidRPr="00E730D7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профсоюзный</w:t>
            </w:r>
            <w:r w:rsidRPr="00E730D7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уголок.</w:t>
            </w:r>
            <w:r w:rsidRPr="00E730D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 своевременное информирование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</w:t>
            </w:r>
            <w:r w:rsidRPr="00E730D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важнейших событиях в</w:t>
            </w:r>
          </w:p>
          <w:p w:rsidR="00CA296B" w:rsidRPr="00E730D7" w:rsidRDefault="00CA296B" w:rsidP="000C2061">
            <w:pPr>
              <w:spacing w:line="270" w:lineRule="atLeast"/>
              <w:ind w:left="105" w:right="38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proofErr w:type="gramEnd"/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Профсоюза,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районной</w:t>
            </w:r>
            <w:r w:rsidRPr="00E730D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Профсоюза,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профорганизации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ind w:left="106" w:right="78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</w:p>
        </w:tc>
        <w:tc>
          <w:tcPr>
            <w:tcW w:w="2061" w:type="dxa"/>
          </w:tcPr>
          <w:p w:rsidR="00CA296B" w:rsidRPr="005D3501" w:rsidRDefault="00CA296B" w:rsidP="000C2061">
            <w:pPr>
              <w:spacing w:line="262" w:lineRule="exact"/>
              <w:ind w:left="110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Члены</w:t>
            </w:r>
            <w:r w:rsidRPr="005D350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ПК</w:t>
            </w:r>
          </w:p>
        </w:tc>
      </w:tr>
      <w:tr w:rsidR="00CA296B" w:rsidRPr="00E730D7" w:rsidTr="00CA296B">
        <w:trPr>
          <w:trHeight w:val="830"/>
        </w:trPr>
        <w:tc>
          <w:tcPr>
            <w:tcW w:w="672" w:type="dxa"/>
          </w:tcPr>
          <w:p w:rsidR="00CA296B" w:rsidRPr="005D3501" w:rsidRDefault="00355501" w:rsidP="000C2061">
            <w:pPr>
              <w:spacing w:line="265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</w:t>
            </w:r>
            <w:r w:rsidR="00CA296B" w:rsidRPr="005D350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829" w:type="dxa"/>
          </w:tcPr>
          <w:p w:rsidR="00CA296B" w:rsidRPr="00E730D7" w:rsidRDefault="00CA296B" w:rsidP="000C2061">
            <w:pPr>
              <w:spacing w:line="237" w:lineRule="auto"/>
              <w:ind w:left="105" w:right="5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Обеспечить своевременное оформление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протоколов</w:t>
            </w:r>
            <w:r w:rsidRPr="00E730D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заседаний</w:t>
            </w:r>
            <w:r w:rsidRPr="00E730D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профкома,</w:t>
            </w:r>
          </w:p>
          <w:p w:rsidR="00CA296B" w:rsidRPr="005D3501" w:rsidRDefault="00CA296B" w:rsidP="000C2061">
            <w:pPr>
              <w:spacing w:line="272" w:lineRule="exact"/>
              <w:ind w:left="105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профсоюзных</w:t>
            </w:r>
            <w:r w:rsidRPr="005D350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собраний</w:t>
            </w:r>
          </w:p>
        </w:tc>
        <w:tc>
          <w:tcPr>
            <w:tcW w:w="1794" w:type="dxa"/>
          </w:tcPr>
          <w:p w:rsidR="00CA296B" w:rsidRPr="005D3501" w:rsidRDefault="00CA296B" w:rsidP="000C2061">
            <w:pPr>
              <w:spacing w:line="237" w:lineRule="auto"/>
              <w:ind w:left="106" w:right="78"/>
              <w:rPr>
                <w:rFonts w:ascii="Times New Roman" w:eastAsia="Times New Roman" w:hAnsi="Times New Roman" w:cs="Times New Roman"/>
                <w:sz w:val="24"/>
              </w:rPr>
            </w:pPr>
            <w:r w:rsidRPr="005D3501">
              <w:rPr>
                <w:rFonts w:ascii="Times New Roman" w:eastAsia="Times New Roman" w:hAnsi="Times New Roman" w:cs="Times New Roman"/>
                <w:sz w:val="24"/>
              </w:rPr>
              <w:t>По мере</w:t>
            </w:r>
            <w:r w:rsidRPr="005D350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D3501">
              <w:rPr>
                <w:rFonts w:ascii="Times New Roman" w:eastAsia="Times New Roman" w:hAnsi="Times New Roman" w:cs="Times New Roman"/>
                <w:sz w:val="24"/>
              </w:rPr>
              <w:t>необходимости</w:t>
            </w:r>
          </w:p>
        </w:tc>
        <w:tc>
          <w:tcPr>
            <w:tcW w:w="2061" w:type="dxa"/>
          </w:tcPr>
          <w:p w:rsidR="00CA296B" w:rsidRPr="00E730D7" w:rsidRDefault="00CA296B" w:rsidP="000C2061">
            <w:pPr>
              <w:spacing w:line="237" w:lineRule="auto"/>
              <w:ind w:left="110" w:right="26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Председатель</w:t>
            </w:r>
            <w:r w:rsidRPr="00E730D7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ПК</w:t>
            </w:r>
            <w:r w:rsidRPr="00E730D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E730D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E730D7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 ПК</w:t>
            </w:r>
          </w:p>
        </w:tc>
      </w:tr>
    </w:tbl>
    <w:p w:rsidR="00B62AC4" w:rsidRDefault="00B86886"/>
    <w:p w:rsidR="003D590D" w:rsidRDefault="003D590D"/>
    <w:p w:rsidR="003D590D" w:rsidRPr="003D590D" w:rsidRDefault="003D590D" w:rsidP="003D590D">
      <w:pPr>
        <w:jc w:val="center"/>
        <w:rPr>
          <w:rFonts w:ascii="Times New Roman" w:hAnsi="Times New Roman" w:cs="Times New Roman"/>
          <w:sz w:val="24"/>
          <w:szCs w:val="24"/>
        </w:rPr>
      </w:pPr>
      <w:r w:rsidRPr="003D590D">
        <w:rPr>
          <w:rFonts w:ascii="Times New Roman" w:hAnsi="Times New Roman" w:cs="Times New Roman"/>
          <w:sz w:val="24"/>
          <w:szCs w:val="24"/>
        </w:rPr>
        <w:t>Председатель ПК                                                                              Р.Р. Исламова</w:t>
      </w:r>
    </w:p>
    <w:sectPr w:rsidR="003D590D" w:rsidRPr="003D59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7C30B1"/>
    <w:multiLevelType w:val="hybridMultilevel"/>
    <w:tmpl w:val="B24A4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3F4E9B"/>
    <w:multiLevelType w:val="hybridMultilevel"/>
    <w:tmpl w:val="BFD27AF0"/>
    <w:lvl w:ilvl="0" w:tplc="B2F4C756">
      <w:numFmt w:val="bullet"/>
      <w:lvlText w:val=""/>
      <w:lvlJc w:val="left"/>
      <w:pPr>
        <w:ind w:left="1882" w:hanging="42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384E3E6">
      <w:numFmt w:val="bullet"/>
      <w:lvlText w:val="•"/>
      <w:lvlJc w:val="left"/>
      <w:pPr>
        <w:ind w:left="2696" w:hanging="420"/>
      </w:pPr>
      <w:rPr>
        <w:rFonts w:hint="default"/>
        <w:lang w:val="ru-RU" w:eastAsia="en-US" w:bidi="ar-SA"/>
      </w:rPr>
    </w:lvl>
    <w:lvl w:ilvl="2" w:tplc="7A64B558">
      <w:numFmt w:val="bullet"/>
      <w:lvlText w:val="•"/>
      <w:lvlJc w:val="left"/>
      <w:pPr>
        <w:ind w:left="3513" w:hanging="420"/>
      </w:pPr>
      <w:rPr>
        <w:rFonts w:hint="default"/>
        <w:lang w:val="ru-RU" w:eastAsia="en-US" w:bidi="ar-SA"/>
      </w:rPr>
    </w:lvl>
    <w:lvl w:ilvl="3" w:tplc="6F323034">
      <w:numFmt w:val="bullet"/>
      <w:lvlText w:val="•"/>
      <w:lvlJc w:val="left"/>
      <w:pPr>
        <w:ind w:left="4329" w:hanging="420"/>
      </w:pPr>
      <w:rPr>
        <w:rFonts w:hint="default"/>
        <w:lang w:val="ru-RU" w:eastAsia="en-US" w:bidi="ar-SA"/>
      </w:rPr>
    </w:lvl>
    <w:lvl w:ilvl="4" w:tplc="B830B61E">
      <w:numFmt w:val="bullet"/>
      <w:lvlText w:val="•"/>
      <w:lvlJc w:val="left"/>
      <w:pPr>
        <w:ind w:left="5146" w:hanging="420"/>
      </w:pPr>
      <w:rPr>
        <w:rFonts w:hint="default"/>
        <w:lang w:val="ru-RU" w:eastAsia="en-US" w:bidi="ar-SA"/>
      </w:rPr>
    </w:lvl>
    <w:lvl w:ilvl="5" w:tplc="38A6A1C0">
      <w:numFmt w:val="bullet"/>
      <w:lvlText w:val="•"/>
      <w:lvlJc w:val="left"/>
      <w:pPr>
        <w:ind w:left="5963" w:hanging="420"/>
      </w:pPr>
      <w:rPr>
        <w:rFonts w:hint="default"/>
        <w:lang w:val="ru-RU" w:eastAsia="en-US" w:bidi="ar-SA"/>
      </w:rPr>
    </w:lvl>
    <w:lvl w:ilvl="6" w:tplc="AB4E777A">
      <w:numFmt w:val="bullet"/>
      <w:lvlText w:val="•"/>
      <w:lvlJc w:val="left"/>
      <w:pPr>
        <w:ind w:left="6779" w:hanging="420"/>
      </w:pPr>
      <w:rPr>
        <w:rFonts w:hint="default"/>
        <w:lang w:val="ru-RU" w:eastAsia="en-US" w:bidi="ar-SA"/>
      </w:rPr>
    </w:lvl>
    <w:lvl w:ilvl="7" w:tplc="2840901E">
      <w:numFmt w:val="bullet"/>
      <w:lvlText w:val="•"/>
      <w:lvlJc w:val="left"/>
      <w:pPr>
        <w:ind w:left="7596" w:hanging="420"/>
      </w:pPr>
      <w:rPr>
        <w:rFonts w:hint="default"/>
        <w:lang w:val="ru-RU" w:eastAsia="en-US" w:bidi="ar-SA"/>
      </w:rPr>
    </w:lvl>
    <w:lvl w:ilvl="8" w:tplc="4D983328">
      <w:numFmt w:val="bullet"/>
      <w:lvlText w:val="•"/>
      <w:lvlJc w:val="left"/>
      <w:pPr>
        <w:ind w:left="8413" w:hanging="42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BD8"/>
    <w:rsid w:val="002125B8"/>
    <w:rsid w:val="00355501"/>
    <w:rsid w:val="003D590D"/>
    <w:rsid w:val="003E0BD8"/>
    <w:rsid w:val="00665F30"/>
    <w:rsid w:val="00B548B6"/>
    <w:rsid w:val="00B86886"/>
    <w:rsid w:val="00CA296B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7B35D-AEE8-415C-9112-0176FC68E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48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548B6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CA296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6</cp:revision>
  <dcterms:created xsi:type="dcterms:W3CDTF">2022-12-07T11:36:00Z</dcterms:created>
  <dcterms:modified xsi:type="dcterms:W3CDTF">2025-04-02T16:09:00Z</dcterms:modified>
</cp:coreProperties>
</file>